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号专业班级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8753C2">
        <w:rPr>
          <w:rFonts w:ascii="黑体" w:eastAsia="黑体" w:hAnsi="宋体" w:hint="eastAsia"/>
          <w:sz w:val="30"/>
          <w:szCs w:val="30"/>
        </w:rPr>
        <w:t>德州学院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E73893">
      <w:pPr>
        <w:jc w:val="center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填写说明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8753C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753C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706FD3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706FD3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4E0DB6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003D0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706FD3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753C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6FD3" w:rsidRDefault="00706FD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6FD3" w:rsidRDefault="00706FD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6FD3" w:rsidRDefault="00706FD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4E0DB6" w:rsidP="00706FD3">
            <w:pPr>
              <w:spacing w:line="360" w:lineRule="auto"/>
              <w:ind w:firstLineChars="2000" w:firstLine="481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003D0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706FD3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 w:rsidSect="002F4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0E" w:rsidRDefault="009F190E" w:rsidP="007F6410">
      <w:r>
        <w:separator/>
      </w:r>
    </w:p>
  </w:endnote>
  <w:endnote w:type="continuationSeparator" w:id="1">
    <w:p w:rsidR="009F190E" w:rsidRDefault="009F190E" w:rsidP="007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0E" w:rsidRDefault="009F190E" w:rsidP="007F6410">
      <w:r>
        <w:separator/>
      </w:r>
    </w:p>
  </w:footnote>
  <w:footnote w:type="continuationSeparator" w:id="1">
    <w:p w:rsidR="009F190E" w:rsidRDefault="009F190E" w:rsidP="007F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0131C7"/>
    <w:rsid w:val="00032726"/>
    <w:rsid w:val="002F4A28"/>
    <w:rsid w:val="004E0DB6"/>
    <w:rsid w:val="0054259E"/>
    <w:rsid w:val="00584A9B"/>
    <w:rsid w:val="005D3731"/>
    <w:rsid w:val="006B12E5"/>
    <w:rsid w:val="006C5ECE"/>
    <w:rsid w:val="00706FD3"/>
    <w:rsid w:val="007F6410"/>
    <w:rsid w:val="008753C2"/>
    <w:rsid w:val="00895242"/>
    <w:rsid w:val="009F190E"/>
    <w:rsid w:val="00BD5957"/>
    <w:rsid w:val="00CC1F12"/>
    <w:rsid w:val="00E73893"/>
    <w:rsid w:val="00F003D0"/>
    <w:rsid w:val="00F918AE"/>
    <w:rsid w:val="012555B7"/>
    <w:rsid w:val="052B7823"/>
    <w:rsid w:val="06082CE3"/>
    <w:rsid w:val="0F73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A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2F4A28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F4A28"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dcterms:created xsi:type="dcterms:W3CDTF">2017-03-23T12:30:00Z</dcterms:created>
  <dcterms:modified xsi:type="dcterms:W3CDTF">2020-04-01T08:56:00Z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