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0183" w14:textId="77777777" w:rsidR="003D6A02" w:rsidRDefault="00000000">
      <w:pPr>
        <w:pStyle w:val="Bodytext1"/>
        <w:spacing w:after="120" w:line="240" w:lineRule="auto"/>
        <w:ind w:firstLine="0"/>
        <w:jc w:val="left"/>
        <w:rPr>
          <w:color w:val="000000"/>
          <w:sz w:val="32"/>
          <w:szCs w:val="32"/>
          <w:lang w:val="zh-CN" w:eastAsia="zh-CN" w:bidi="zh-CN"/>
        </w:rPr>
      </w:pPr>
      <w:r>
        <w:rPr>
          <w:color w:val="000000"/>
        </w:rPr>
        <w:t>附件</w:t>
      </w:r>
      <w:r>
        <w:rPr>
          <w:rFonts w:ascii="Times New Roman" w:eastAsia="Times New Roman" w:hAnsi="Times New Roman" w:cs="Times New Roman" w:hint="eastAsia"/>
          <w:color w:val="000000"/>
          <w:sz w:val="32"/>
          <w:szCs w:val="32"/>
          <w:lang w:val="en-US" w:eastAsia="zh-CN" w:bidi="zh-CN"/>
        </w:rPr>
        <w:t>2</w:t>
      </w:r>
      <w:r>
        <w:rPr>
          <w:color w:val="000000"/>
          <w:sz w:val="32"/>
          <w:szCs w:val="32"/>
          <w:lang w:val="zh-CN" w:eastAsia="zh-CN" w:bidi="zh-CN"/>
        </w:rPr>
        <w:t>：</w:t>
      </w:r>
    </w:p>
    <w:p w14:paraId="23E2F235" w14:textId="6F3053C6" w:rsidR="003D6A02" w:rsidRDefault="00000000">
      <w:pPr>
        <w:pStyle w:val="Bodytext1"/>
        <w:spacing w:line="240" w:lineRule="auto"/>
        <w:ind w:firstLine="0"/>
        <w:jc w:val="center"/>
        <w:rPr>
          <w:rFonts w:eastAsia="PMingLiU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bookmark17"/>
      <w:bookmarkStart w:id="1" w:name="bookmark15"/>
      <w:bookmarkStart w:id="2" w:name="bookmark16"/>
      <w:r>
        <w:rPr>
          <w:rFonts w:hint="eastAsia"/>
          <w:b/>
          <w:bCs/>
          <w:color w:val="000000"/>
          <w:kern w:val="0"/>
          <w:sz w:val="36"/>
          <w:szCs w:val="36"/>
          <w:lang w:val="zh-CN" w:eastAsia="zh-CN"/>
        </w:rPr>
        <w:t>全国大学生生命科学竞赛（202</w:t>
      </w:r>
      <w:r>
        <w:rPr>
          <w:b/>
          <w:bCs/>
          <w:color w:val="000000"/>
          <w:kern w:val="0"/>
          <w:sz w:val="36"/>
          <w:szCs w:val="36"/>
          <w:lang w:val="zh-CN" w:eastAsia="zh-CN"/>
        </w:rPr>
        <w:t>3</w:t>
      </w:r>
      <w:r>
        <w:rPr>
          <w:rFonts w:hint="eastAsia"/>
          <w:b/>
          <w:bCs/>
          <w:color w:val="000000"/>
          <w:kern w:val="0"/>
          <w:sz w:val="36"/>
          <w:szCs w:val="36"/>
          <w:lang w:val="zh-CN" w:eastAsia="zh-CN"/>
        </w:rPr>
        <w:t>，</w:t>
      </w:r>
      <w:r w:rsidR="00C94A0F">
        <w:rPr>
          <w:rFonts w:hint="eastAsia"/>
          <w:b/>
          <w:bCs/>
          <w:color w:val="000000"/>
          <w:kern w:val="0"/>
          <w:sz w:val="36"/>
          <w:szCs w:val="36"/>
          <w:lang w:val="zh-CN" w:eastAsia="zh-CN"/>
        </w:rPr>
        <w:t>创新创业</w:t>
      </w:r>
      <w:r>
        <w:rPr>
          <w:rFonts w:hint="eastAsia"/>
          <w:b/>
          <w:bCs/>
          <w:color w:val="000000"/>
          <w:kern w:val="0"/>
          <w:sz w:val="36"/>
          <w:szCs w:val="36"/>
          <w:lang w:val="zh-CN" w:eastAsia="zh-CN"/>
        </w:rPr>
        <w:t>类）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参赛</w:t>
      </w:r>
      <w:bookmarkEnd w:id="0"/>
      <w:bookmarkEnd w:id="1"/>
      <w:bookmarkEnd w:id="2"/>
      <w:r>
        <w:rPr>
          <w:rFonts w:hint="eastAsia"/>
          <w:b/>
          <w:bCs/>
          <w:color w:val="000000"/>
          <w:kern w:val="0"/>
          <w:sz w:val="36"/>
          <w:szCs w:val="36"/>
        </w:rPr>
        <w:t>报名汇总表</w:t>
      </w:r>
    </w:p>
    <w:p w14:paraId="54729925" w14:textId="77777777" w:rsidR="003D6A02" w:rsidRDefault="00000000">
      <w:pPr>
        <w:pStyle w:val="Heading11"/>
        <w:keepNext/>
        <w:keepLines/>
        <w:spacing w:after="0"/>
        <w:ind w:right="0"/>
        <w:jc w:val="both"/>
        <w:rPr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 xml:space="preserve">（院系公章加盖处）  </w:t>
      </w:r>
    </w:p>
    <w:p w14:paraId="4B69FBA1" w14:textId="77777777" w:rsidR="003D6A02" w:rsidRDefault="003D6A02">
      <w:pPr>
        <w:pStyle w:val="Bodytext1"/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314"/>
        <w:gridCol w:w="762"/>
        <w:gridCol w:w="1870"/>
        <w:gridCol w:w="847"/>
        <w:gridCol w:w="864"/>
        <w:gridCol w:w="1730"/>
        <w:gridCol w:w="1423"/>
        <w:gridCol w:w="910"/>
        <w:gridCol w:w="1757"/>
        <w:gridCol w:w="1758"/>
      </w:tblGrid>
      <w:tr w:rsidR="003D6A02" w14:paraId="256BEEAE" w14:textId="77777777" w:rsidTr="00C94A0F">
        <w:trPr>
          <w:trHeight w:val="1488"/>
          <w:jc w:val="center"/>
        </w:trPr>
        <w:tc>
          <w:tcPr>
            <w:tcW w:w="847" w:type="dxa"/>
            <w:vAlign w:val="center"/>
          </w:tcPr>
          <w:p w14:paraId="3BE72B80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rFonts w:eastAsia="PMingLiU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14" w:type="dxa"/>
            <w:vAlign w:val="center"/>
          </w:tcPr>
          <w:p w14:paraId="2E7CA970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762" w:type="dxa"/>
            <w:vAlign w:val="center"/>
          </w:tcPr>
          <w:p w14:paraId="7F7D02A7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rFonts w:eastAsia="PMingLiU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70" w:type="dxa"/>
            <w:vAlign w:val="center"/>
          </w:tcPr>
          <w:p w14:paraId="79DBC01E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847" w:type="dxa"/>
            <w:vAlign w:val="center"/>
          </w:tcPr>
          <w:p w14:paraId="7E663E0C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64" w:type="dxa"/>
            <w:vAlign w:val="center"/>
          </w:tcPr>
          <w:p w14:paraId="33675C01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30" w:type="dxa"/>
            <w:vAlign w:val="center"/>
          </w:tcPr>
          <w:p w14:paraId="1F415FC4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23" w:type="dxa"/>
            <w:vAlign w:val="center"/>
          </w:tcPr>
          <w:p w14:paraId="2A03AE08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910" w:type="dxa"/>
            <w:vAlign w:val="center"/>
          </w:tcPr>
          <w:p w14:paraId="6A383BDA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757" w:type="dxa"/>
            <w:vAlign w:val="center"/>
          </w:tcPr>
          <w:p w14:paraId="0A5CF6F6" w14:textId="77777777" w:rsidR="003D6A02" w:rsidRDefault="00000000">
            <w:pPr>
              <w:pStyle w:val="Other1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58" w:type="dxa"/>
            <w:vAlign w:val="center"/>
          </w:tcPr>
          <w:p w14:paraId="2B7AE9E6" w14:textId="77777777" w:rsidR="003D6A02" w:rsidRDefault="00000000">
            <w:pPr>
              <w:pStyle w:val="Other1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指导老师所在学院</w:t>
            </w:r>
          </w:p>
        </w:tc>
      </w:tr>
      <w:tr w:rsidR="003D6A02" w14:paraId="16AE1D39" w14:textId="77777777">
        <w:trPr>
          <w:trHeight w:val="523"/>
          <w:jc w:val="center"/>
        </w:trPr>
        <w:tc>
          <w:tcPr>
            <w:tcW w:w="847" w:type="dxa"/>
            <w:vAlign w:val="center"/>
          </w:tcPr>
          <w:p w14:paraId="38B03FAF" w14:textId="4F01F9BB" w:rsidR="003D6A02" w:rsidRDefault="003D6A02">
            <w:pPr>
              <w:pStyle w:val="Other1"/>
              <w:tabs>
                <w:tab w:val="left" w:pos="511"/>
              </w:tabs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5C87F86F" w14:textId="04129E5C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6752AEB0" w14:textId="4A0A3150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6A047325" w14:textId="74E32B8A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47C25125" w14:textId="436E2DE3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04AFD834" w14:textId="55629EAD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6905FB9C" w14:textId="6C92C37E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25927CC5" w14:textId="36E0E3DF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7FC95705" w14:textId="700625B1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6A1C69A1" w14:textId="317BA8C4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5F0D276B" w14:textId="2C0AB2D7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6A02" w14:paraId="052C4635" w14:textId="77777777">
        <w:trPr>
          <w:trHeight w:val="708"/>
          <w:jc w:val="center"/>
        </w:trPr>
        <w:tc>
          <w:tcPr>
            <w:tcW w:w="847" w:type="dxa"/>
            <w:vAlign w:val="center"/>
          </w:tcPr>
          <w:p w14:paraId="30A3D605" w14:textId="19D648A4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18564E24" w14:textId="1F935209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42008A21" w14:textId="4CCE40A8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29BFDFAB" w14:textId="24CFA3DE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40F46821" w14:textId="1E4A55F0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7B4B9EFD" w14:textId="5DD70E3E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1F1F4A6C" w14:textId="736DFED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0E76C41D" w14:textId="215FCDFC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7D4E4CD2" w14:textId="71ECB81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3FE60EA6" w14:textId="37772C56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77CCC19B" w14:textId="5951F029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6A02" w14:paraId="77491416" w14:textId="77777777">
        <w:trPr>
          <w:trHeight w:val="689"/>
          <w:jc w:val="center"/>
        </w:trPr>
        <w:tc>
          <w:tcPr>
            <w:tcW w:w="847" w:type="dxa"/>
            <w:vAlign w:val="center"/>
          </w:tcPr>
          <w:p w14:paraId="0E8E0C24" w14:textId="4CAD6D8E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7A746CFC" w14:textId="00BB3124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5F85EA51" w14:textId="3A08DAB5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2F7B1F7C" w14:textId="70DBC45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2173ADC4" w14:textId="47C522F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6DDE0A3F" w14:textId="1A519B72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7A3C0F1D" w14:textId="0B641A4C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6D1CD207" w14:textId="3817FD7B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05B2588C" w14:textId="4CA38451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25FBAC08" w14:textId="462676AC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43037916" w14:textId="71BEF769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6A02" w14:paraId="72053664" w14:textId="77777777">
        <w:trPr>
          <w:trHeight w:val="699"/>
          <w:jc w:val="center"/>
        </w:trPr>
        <w:tc>
          <w:tcPr>
            <w:tcW w:w="847" w:type="dxa"/>
            <w:vAlign w:val="center"/>
          </w:tcPr>
          <w:p w14:paraId="49947AB1" w14:textId="3450C058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6033A4F3" w14:textId="3251BE69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384BF783" w14:textId="639A523C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55633262" w14:textId="57DD65E1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5990B29D" w14:textId="3D5DF06D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1F212926" w14:textId="1CE2A197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563450CC" w14:textId="44C035F4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300C9294" w14:textId="72E48B48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6D6003E4" w14:textId="163B1014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178230A6" w14:textId="76BB9B20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78911CA7" w14:textId="2858EE52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6A02" w14:paraId="7A0C81CB" w14:textId="77777777">
        <w:trPr>
          <w:trHeight w:val="695"/>
          <w:jc w:val="center"/>
        </w:trPr>
        <w:tc>
          <w:tcPr>
            <w:tcW w:w="847" w:type="dxa"/>
            <w:vAlign w:val="center"/>
          </w:tcPr>
          <w:p w14:paraId="4D0480C1" w14:textId="18EFCF0E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40CC51A4" w14:textId="4759D233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7964DF22" w14:textId="78E6BFD2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2DD12466" w14:textId="6DC6A64D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4B6E1912" w14:textId="2F871F40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59C4B455" w14:textId="65EF7C79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6A471730" w14:textId="3ED0A8F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4451855F" w14:textId="4C24E777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06766DCC" w14:textId="67DE09A5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085EEE40" w14:textId="4D7DA2DE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3CE6B723" w14:textId="05028A3B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6A02" w14:paraId="0EC1C2E0" w14:textId="77777777">
        <w:trPr>
          <w:trHeight w:val="706"/>
          <w:jc w:val="center"/>
        </w:trPr>
        <w:tc>
          <w:tcPr>
            <w:tcW w:w="847" w:type="dxa"/>
            <w:vAlign w:val="center"/>
          </w:tcPr>
          <w:p w14:paraId="4CDC3EE8" w14:textId="42E712D2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14" w:type="dxa"/>
            <w:vAlign w:val="center"/>
          </w:tcPr>
          <w:p w14:paraId="3866355B" w14:textId="6445250D" w:rsidR="003D6A0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 w14:paraId="4419AD30" w14:textId="6F387749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 w14:paraId="2815EF11" w14:textId="1F03C8BB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 w14:paraId="6C8136D7" w14:textId="1AC1FC96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 w14:paraId="3421C3E0" w14:textId="4278437D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 w14:paraId="0E644643" w14:textId="0B792B21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14:paraId="37E842AB" w14:textId="54243103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 w14:paraId="64527B27" w14:textId="149285D0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 w14:paraId="4B4B69A0" w14:textId="01577E3C" w:rsidR="003D6A02" w:rsidRPr="00F77AB2" w:rsidRDefault="003D6A02">
            <w:pPr>
              <w:pStyle w:val="Other1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 w14:paraId="271FEC87" w14:textId="5BE1D28E" w:rsidR="003D6A02" w:rsidRPr="00F77AB2" w:rsidRDefault="003D6A02">
            <w:pPr>
              <w:pStyle w:val="Other1"/>
              <w:spacing w:line="240" w:lineRule="auto"/>
              <w:ind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9567E9E" w14:textId="77777777" w:rsidR="003D6A02" w:rsidRDefault="003D6A02">
      <w:pPr>
        <w:pStyle w:val="Other1"/>
        <w:spacing w:line="240" w:lineRule="auto"/>
        <w:ind w:firstLine="240"/>
        <w:jc w:val="center"/>
        <w:rPr>
          <w:color w:val="000000"/>
          <w:sz w:val="24"/>
          <w:szCs w:val="24"/>
          <w:lang w:val="en-US" w:eastAsia="zh-CN"/>
        </w:rPr>
      </w:pPr>
    </w:p>
    <w:sectPr w:rsidR="003D6A02">
      <w:pgSz w:w="16838" w:h="11906" w:orient="landscape"/>
      <w:pgMar w:top="782" w:right="986" w:bottom="782" w:left="9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4A7A" w14:textId="77777777" w:rsidR="00645762" w:rsidRDefault="00645762" w:rsidP="00C94A0F">
      <w:r>
        <w:separator/>
      </w:r>
    </w:p>
  </w:endnote>
  <w:endnote w:type="continuationSeparator" w:id="0">
    <w:p w14:paraId="15EE56E9" w14:textId="77777777" w:rsidR="00645762" w:rsidRDefault="00645762" w:rsidP="00C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347D" w14:textId="77777777" w:rsidR="00645762" w:rsidRDefault="00645762" w:rsidP="00C94A0F">
      <w:r>
        <w:separator/>
      </w:r>
    </w:p>
  </w:footnote>
  <w:footnote w:type="continuationSeparator" w:id="0">
    <w:p w14:paraId="7BAEBC2E" w14:textId="77777777" w:rsidR="00645762" w:rsidRDefault="00645762" w:rsidP="00C9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jNTk2MmZjYzc2M2RjMzdhYjljNGNiMzY1YTkxMWMifQ=="/>
    <w:docVar w:name="KSO_WPS_MARK_KEY" w:val="1ea6881d-8556-46bd-8fe8-89b0f0cb9c12"/>
  </w:docVars>
  <w:rsids>
    <w:rsidRoot w:val="003D6A02"/>
    <w:rsid w:val="00097BE6"/>
    <w:rsid w:val="003D6A02"/>
    <w:rsid w:val="00645762"/>
    <w:rsid w:val="00C94A0F"/>
    <w:rsid w:val="00F77AB2"/>
    <w:rsid w:val="3B393423"/>
    <w:rsid w:val="3BE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A45E9"/>
  <w15:docId w15:val="{64A939C3-13BA-499C-8BAB-FC21A31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384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180"/>
      <w:ind w:right="680"/>
      <w:jc w:val="center"/>
      <w:outlineLvl w:val="0"/>
    </w:pPr>
    <w:rPr>
      <w:rFonts w:ascii="宋体" w:hAnsi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384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南在南方</dc:creator>
  <cp:lastModifiedBy>L C</cp:lastModifiedBy>
  <cp:revision>5</cp:revision>
  <dcterms:created xsi:type="dcterms:W3CDTF">2022-10-07T06:37:00Z</dcterms:created>
  <dcterms:modified xsi:type="dcterms:W3CDTF">2023-02-23T09:37:00Z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1C2528401C6D4970815CDE4E121B081C</vt:lpwstr>
  </property>
</Properties>
</file>